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D61" w14:textId="4F5D9F38" w:rsidR="00506A04" w:rsidRDefault="006C1CFB" w:rsidP="006C1CFB">
      <w:pPr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55B1FF02" w14:textId="4D6FBAA2" w:rsidR="006C1CFB" w:rsidRDefault="006C1CFB" w:rsidP="006C1CFB">
      <w:pPr>
        <w:jc w:val="center"/>
        <w:rPr>
          <w:b/>
          <w:bCs/>
        </w:rPr>
      </w:pPr>
      <w:r>
        <w:rPr>
          <w:b/>
          <w:bCs/>
        </w:rPr>
        <w:t>Sağlık Hizmetleri Meslek Yüksekokulu</w:t>
      </w:r>
    </w:p>
    <w:p w14:paraId="7ADC364F" w14:textId="2070CCFE" w:rsidR="00506A04" w:rsidRDefault="00A07802" w:rsidP="00506A04">
      <w:pPr>
        <w:jc w:val="center"/>
        <w:rPr>
          <w:b/>
          <w:bCs/>
        </w:rPr>
      </w:pPr>
      <w:r>
        <w:rPr>
          <w:b/>
          <w:bCs/>
        </w:rPr>
        <w:t>GANO</w:t>
      </w:r>
      <w:r w:rsidR="00506A04">
        <w:rPr>
          <w:b/>
          <w:bCs/>
        </w:rPr>
        <w:t xml:space="preserve"> </w:t>
      </w:r>
      <w:proofErr w:type="gramStart"/>
      <w:r w:rsidR="00506A04">
        <w:rPr>
          <w:b/>
          <w:bCs/>
        </w:rPr>
        <w:t>İle</w:t>
      </w:r>
      <w:proofErr w:type="gramEnd"/>
      <w:r w:rsidR="00506A04">
        <w:rPr>
          <w:b/>
          <w:bCs/>
        </w:rPr>
        <w:t xml:space="preserve">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506A04" w14:paraId="2D73990F" w14:textId="77777777" w:rsidTr="006C1CFB">
        <w:trPr>
          <w:trHeight w:val="792"/>
        </w:trPr>
        <w:tc>
          <w:tcPr>
            <w:tcW w:w="499" w:type="dxa"/>
          </w:tcPr>
          <w:p w14:paraId="23F01B9C" w14:textId="77777777" w:rsidR="00506A04" w:rsidRDefault="00506A04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22933256" w:rsidR="00506A04" w:rsidRDefault="00A07802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İr</w:t>
            </w:r>
            <w:r w:rsidR="00DD363C">
              <w:rPr>
                <w:b/>
                <w:bCs/>
              </w:rPr>
              <w:t xml:space="preserve">*** </w:t>
            </w:r>
            <w:proofErr w:type="spellStart"/>
            <w:r>
              <w:rPr>
                <w:b/>
                <w:bCs/>
              </w:rPr>
              <w:t>Yı</w:t>
            </w:r>
            <w:proofErr w:type="spellEnd"/>
            <w:r w:rsidR="00DD363C"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7603D329" w14:textId="77E9AC92" w:rsidR="00506A04" w:rsidRPr="00607064" w:rsidRDefault="00A07802" w:rsidP="00EA4323">
            <w:r>
              <w:t xml:space="preserve">Tıbbi </w:t>
            </w:r>
            <w:proofErr w:type="spellStart"/>
            <w:r>
              <w:t>Dökümantasyon</w:t>
            </w:r>
            <w:proofErr w:type="spellEnd"/>
            <w:r>
              <w:t xml:space="preserve"> ve Sekreterlik Programı</w:t>
            </w:r>
          </w:p>
        </w:tc>
        <w:tc>
          <w:tcPr>
            <w:tcW w:w="4987" w:type="dxa"/>
          </w:tcPr>
          <w:p w14:paraId="0BC8B27A" w14:textId="76BF9F2B" w:rsidR="00506A04" w:rsidRPr="00DD363C" w:rsidRDefault="00DD363C" w:rsidP="00EA4323">
            <w:pPr>
              <w:rPr>
                <w:b/>
                <w:bCs/>
              </w:rPr>
            </w:pPr>
            <w:r w:rsidRPr="00DD363C">
              <w:rPr>
                <w:b/>
                <w:bCs/>
              </w:rPr>
              <w:t>KABUL</w:t>
            </w:r>
          </w:p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5"/>
    <w:rsid w:val="000D7758"/>
    <w:rsid w:val="0013349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79633B"/>
    <w:rsid w:val="007B4AEE"/>
    <w:rsid w:val="008A6ABC"/>
    <w:rsid w:val="008F6BAA"/>
    <w:rsid w:val="00977D8B"/>
    <w:rsid w:val="009C0134"/>
    <w:rsid w:val="00A07802"/>
    <w:rsid w:val="00D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2023-08-16T11:06:00Z</dcterms:created>
  <dcterms:modified xsi:type="dcterms:W3CDTF">2025-02-07T08:25:00Z</dcterms:modified>
</cp:coreProperties>
</file>